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F418F" w14:textId="77777777" w:rsidR="00191D78" w:rsidRDefault="00000000">
      <w:pPr>
        <w:spacing w:line="588" w:lineRule="exact"/>
        <w:rPr>
          <w:rFonts w:ascii="Times New Roman" w:eastAsia="黑体" w:hAnsi="Times New Roman" w:cs="Times New Roman"/>
          <w:bCs/>
          <w:color w:val="000000"/>
          <w:sz w:val="30"/>
          <w:szCs w:val="30"/>
        </w:rPr>
      </w:pPr>
      <w:r>
        <w:rPr>
          <w:rFonts w:ascii="Times New Roman" w:eastAsia="黑体" w:hAnsi="Times New Roman" w:cs="Times New Roman"/>
          <w:bCs/>
          <w:color w:val="000000"/>
          <w:sz w:val="30"/>
          <w:szCs w:val="30"/>
        </w:rPr>
        <w:t>附件</w:t>
      </w:r>
    </w:p>
    <w:p w14:paraId="5582E696" w14:textId="77777777" w:rsidR="00191D78" w:rsidRDefault="00000000">
      <w:pPr>
        <w:spacing w:beforeLines="50" w:before="156" w:afterLines="50" w:after="156" w:line="588" w:lineRule="exact"/>
        <w:jc w:val="center"/>
        <w:rPr>
          <w:rFonts w:ascii="Times New Roman" w:eastAsia="Arial Unicode MS" w:hAnsi="Times New Roman" w:cs="Times New Roman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2026年5月全国新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增建档立卡</w:t>
      </w:r>
      <w:proofErr w:type="gramEnd"/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新能源发电项目（不含分布式光伏）</w:t>
      </w:r>
    </w:p>
    <w:p w14:paraId="19D4E7F4" w14:textId="66327CAF" w:rsidR="00191D78" w:rsidRDefault="00000000">
      <w:pPr>
        <w:spacing w:beforeLines="50" w:before="156" w:afterLines="50" w:after="156" w:line="588" w:lineRule="exact"/>
        <w:jc w:val="center"/>
        <w:rPr>
          <w:rFonts w:ascii="Times New Roman" w:eastAsia="黑体" w:hAnsi="Times New Roman" w:cs="Times New Roman"/>
          <w:color w:val="000000"/>
          <w:sz w:val="30"/>
          <w:szCs w:val="30"/>
        </w:rPr>
      </w:pPr>
      <w:r>
        <w:rPr>
          <w:rFonts w:ascii="Times New Roman" w:eastAsia="黑体" w:hAnsi="Times New Roman" w:cs="Times New Roman"/>
          <w:color w:val="000000"/>
          <w:sz w:val="30"/>
          <w:szCs w:val="30"/>
        </w:rPr>
        <w:t>一、风电（</w:t>
      </w:r>
      <w:r w:rsidR="00A3433B">
        <w:rPr>
          <w:rFonts w:ascii="Times New Roman" w:eastAsia="黑体" w:hAnsi="Times New Roman" w:cs="Times New Roman" w:hint="eastAsia"/>
          <w:color w:val="000000"/>
          <w:sz w:val="30"/>
          <w:szCs w:val="30"/>
        </w:rPr>
        <w:t>27</w:t>
      </w:r>
      <w:r>
        <w:rPr>
          <w:rFonts w:ascii="Times New Roman" w:eastAsia="黑体" w:hAnsi="Times New Roman" w:cs="Times New Roman"/>
          <w:color w:val="000000"/>
          <w:sz w:val="30"/>
          <w:szCs w:val="30"/>
        </w:rPr>
        <w:t>个）</w:t>
      </w:r>
    </w:p>
    <w:tbl>
      <w:tblPr>
        <w:tblW w:w="1389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05"/>
        <w:gridCol w:w="5620"/>
        <w:gridCol w:w="2323"/>
        <w:gridCol w:w="2835"/>
      </w:tblGrid>
      <w:tr w:rsidR="00191D78" w14:paraId="0ABF7E22" w14:textId="77777777">
        <w:trPr>
          <w:trHeight w:val="300"/>
          <w:tblHeader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3EDB" w14:textId="77777777" w:rsidR="00191D78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1F086A" w14:textId="77777777" w:rsidR="00191D78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项目编码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28E78" w14:textId="77777777" w:rsidR="00191D78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7061C4" w14:textId="77777777" w:rsidR="00191D78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装机容量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(MW)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6383AE" w14:textId="77777777" w:rsidR="00191D78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项目所在地</w:t>
            </w:r>
          </w:p>
        </w:tc>
      </w:tr>
      <w:tr w:rsidR="00191D78" w14:paraId="55C3D1B8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6A29C" w14:textId="77777777" w:rsidR="00191D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926B7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PWC2501350623001W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F37FD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福建省绿氢中试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基地风电制氢技术验证平台项目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53A1E7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76EF37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福建省漳州市漳浦县</w:t>
            </w:r>
          </w:p>
        </w:tc>
      </w:tr>
      <w:tr w:rsidR="00191D78" w14:paraId="01B22304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15749" w14:textId="77777777" w:rsidR="00191D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8E6462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PWC2312620423002C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DEDC7" w14:textId="73BD083E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山东能源</w:t>
            </w:r>
            <w:r w:rsidR="00C959A2">
              <w:rPr>
                <w:rFonts w:ascii="Times New Roman" w:eastAsia="宋体" w:hAnsi="Times New Roman" w:cs="Times New Roman" w:hint="eastAsia"/>
                <w:sz w:val="22"/>
              </w:rPr>
              <w:t>“</w:t>
            </w:r>
            <w:r>
              <w:rPr>
                <w:rFonts w:ascii="Times New Roman" w:eastAsia="宋体" w:hAnsi="Times New Roman" w:cs="Times New Roman"/>
                <w:sz w:val="22"/>
              </w:rPr>
              <w:t>陇电入鲁</w:t>
            </w:r>
            <w:r w:rsidR="00BE70DE">
              <w:rPr>
                <w:rFonts w:ascii="Times New Roman" w:eastAsia="宋体" w:hAnsi="Times New Roman" w:cs="Times New Roman"/>
                <w:sz w:val="22"/>
              </w:rPr>
              <w:t>”</w:t>
            </w:r>
            <w:r>
              <w:rPr>
                <w:rFonts w:ascii="Times New Roman" w:eastAsia="宋体" w:hAnsi="Times New Roman" w:cs="Times New Roman"/>
                <w:sz w:val="22"/>
              </w:rPr>
              <w:t>配套白银新能源基地景泰红山</w:t>
            </w:r>
            <w:r>
              <w:rPr>
                <w:rFonts w:ascii="Times New Roman" w:eastAsia="宋体" w:hAnsi="Times New Roman" w:cs="Times New Roman"/>
                <w:sz w:val="22"/>
              </w:rPr>
              <w:t>100MW</w:t>
            </w:r>
            <w:r>
              <w:rPr>
                <w:rFonts w:ascii="Times New Roman" w:eastAsia="宋体" w:hAnsi="Times New Roman" w:cs="Times New Roman"/>
                <w:sz w:val="22"/>
              </w:rPr>
              <w:t>风电场项目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87AD88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903C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甘肃省白银市景泰县</w:t>
            </w:r>
          </w:p>
        </w:tc>
      </w:tr>
      <w:tr w:rsidR="00191D78" w14:paraId="11CCBA9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F565" w14:textId="77777777" w:rsidR="00191D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3EC39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PWC23126204230031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A30F4" w14:textId="00D73F21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山东能源</w:t>
            </w:r>
            <w:r w:rsidR="00C959A2">
              <w:rPr>
                <w:rFonts w:ascii="Times New Roman" w:eastAsia="宋体" w:hAnsi="Times New Roman" w:cs="Times New Roman" w:hint="eastAsia"/>
                <w:sz w:val="22"/>
              </w:rPr>
              <w:t>“</w:t>
            </w:r>
            <w:r>
              <w:rPr>
                <w:rFonts w:ascii="Times New Roman" w:eastAsia="宋体" w:hAnsi="Times New Roman" w:cs="Times New Roman"/>
                <w:sz w:val="22"/>
              </w:rPr>
              <w:t>陇电入鲁</w:t>
            </w:r>
            <w:r>
              <w:rPr>
                <w:rFonts w:ascii="Times New Roman" w:eastAsia="宋体" w:hAnsi="Times New Roman" w:cs="Times New Roman"/>
                <w:sz w:val="22"/>
              </w:rPr>
              <w:t>”</w:t>
            </w:r>
            <w:r>
              <w:rPr>
                <w:rFonts w:ascii="Times New Roman" w:eastAsia="宋体" w:hAnsi="Times New Roman" w:cs="Times New Roman"/>
                <w:sz w:val="22"/>
              </w:rPr>
              <w:t>配套白银新能源基地景泰岗东梁西</w:t>
            </w:r>
            <w:r>
              <w:rPr>
                <w:rFonts w:ascii="Times New Roman" w:eastAsia="宋体" w:hAnsi="Times New Roman" w:cs="Times New Roman"/>
                <w:sz w:val="22"/>
              </w:rPr>
              <w:t>200MW</w:t>
            </w:r>
            <w:r>
              <w:rPr>
                <w:rFonts w:ascii="Times New Roman" w:eastAsia="宋体" w:hAnsi="Times New Roman" w:cs="Times New Roman"/>
                <w:sz w:val="22"/>
              </w:rPr>
              <w:t>风电场项目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4F035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00CED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甘肃省白银市景泰县</w:t>
            </w:r>
          </w:p>
        </w:tc>
      </w:tr>
      <w:tr w:rsidR="00191D78" w14:paraId="73E7928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DCB1" w14:textId="77777777" w:rsidR="00191D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27354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PWC23096204210010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F2F43" w14:textId="35EACA10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山东能源</w:t>
            </w:r>
            <w:r w:rsidR="00C959A2">
              <w:rPr>
                <w:rFonts w:ascii="Times New Roman" w:eastAsia="宋体" w:hAnsi="Times New Roman" w:cs="Times New Roman" w:hint="eastAsia"/>
                <w:sz w:val="22"/>
              </w:rPr>
              <w:t>“</w:t>
            </w:r>
            <w:r>
              <w:rPr>
                <w:rFonts w:ascii="Times New Roman" w:eastAsia="宋体" w:hAnsi="Times New Roman" w:cs="Times New Roman"/>
                <w:sz w:val="22"/>
              </w:rPr>
              <w:t>陇电入鲁</w:t>
            </w:r>
            <w:r w:rsidR="00C959A2">
              <w:rPr>
                <w:rFonts w:ascii="Times New Roman" w:eastAsia="宋体" w:hAnsi="Times New Roman" w:cs="Times New Roman" w:hint="eastAsia"/>
                <w:sz w:val="22"/>
              </w:rPr>
              <w:t>”</w:t>
            </w:r>
            <w:r>
              <w:rPr>
                <w:rFonts w:ascii="Times New Roman" w:eastAsia="宋体" w:hAnsi="Times New Roman" w:cs="Times New Roman"/>
                <w:sz w:val="22"/>
              </w:rPr>
              <w:t>配套白银新能源基地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靖远北滩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300MW</w:t>
            </w:r>
            <w:r>
              <w:rPr>
                <w:rFonts w:ascii="Times New Roman" w:eastAsia="宋体" w:hAnsi="Times New Roman" w:cs="Times New Roman"/>
                <w:sz w:val="22"/>
              </w:rPr>
              <w:t>风电场项目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4FDB2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58621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甘肃省白银市靖远县</w:t>
            </w:r>
          </w:p>
        </w:tc>
      </w:tr>
      <w:tr w:rsidR="00191D78" w14:paraId="50DAB4DA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E2103" w14:textId="77777777" w:rsidR="00191D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5383E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PWC21126204210018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B9FA8" w14:textId="7D9D410C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山东发展投资</w:t>
            </w:r>
            <w:r w:rsidR="00C959A2">
              <w:rPr>
                <w:rFonts w:ascii="Times New Roman" w:eastAsia="宋体" w:hAnsi="Times New Roman" w:cs="Times New Roman" w:hint="eastAsia"/>
                <w:sz w:val="22"/>
              </w:rPr>
              <w:t>（</w:t>
            </w:r>
            <w:r>
              <w:rPr>
                <w:rFonts w:ascii="Times New Roman" w:eastAsia="宋体" w:hAnsi="Times New Roman" w:cs="Times New Roman"/>
                <w:sz w:val="22"/>
              </w:rPr>
              <w:t>靖远</w:t>
            </w:r>
            <w:r w:rsidR="00C959A2">
              <w:rPr>
                <w:rFonts w:ascii="Times New Roman" w:eastAsia="宋体" w:hAnsi="Times New Roman" w:cs="Times New Roman" w:hint="eastAsia"/>
                <w:sz w:val="22"/>
              </w:rPr>
              <w:t>）</w:t>
            </w:r>
            <w:r>
              <w:rPr>
                <w:rFonts w:ascii="Times New Roman" w:eastAsia="宋体" w:hAnsi="Times New Roman" w:cs="Times New Roman"/>
                <w:sz w:val="22"/>
              </w:rPr>
              <w:t>A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区风电项目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一期（靖安</w:t>
            </w:r>
            <w:r>
              <w:rPr>
                <w:rFonts w:ascii="Times New Roman" w:eastAsia="宋体" w:hAnsi="Times New Roman" w:cs="Times New Roman"/>
                <w:sz w:val="22"/>
              </w:rPr>
              <w:t>20</w:t>
            </w:r>
            <w:r>
              <w:rPr>
                <w:rFonts w:ascii="Times New Roman" w:eastAsia="宋体" w:hAnsi="Times New Roman" w:cs="Times New Roman"/>
                <w:sz w:val="22"/>
              </w:rPr>
              <w:t>万千瓦项目）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8B0B1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F6D24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甘肃省白银市靖远县</w:t>
            </w:r>
          </w:p>
        </w:tc>
      </w:tr>
      <w:tr w:rsidR="00191D78" w14:paraId="415B8001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8E091" w14:textId="77777777" w:rsidR="00191D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BFE8D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PWC2112620421002F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516C5F" w14:textId="2E4A9E8F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山东发展投资</w:t>
            </w:r>
            <w:r w:rsidR="00C959A2">
              <w:rPr>
                <w:rFonts w:ascii="Times New Roman" w:eastAsia="宋体" w:hAnsi="Times New Roman" w:cs="Times New Roman" w:hint="eastAsia"/>
                <w:sz w:val="22"/>
              </w:rPr>
              <w:t>（</w:t>
            </w:r>
            <w:r>
              <w:rPr>
                <w:rFonts w:ascii="Times New Roman" w:eastAsia="宋体" w:hAnsi="Times New Roman" w:cs="Times New Roman"/>
                <w:sz w:val="22"/>
              </w:rPr>
              <w:t>靖远</w:t>
            </w:r>
            <w:r w:rsidR="00C959A2">
              <w:rPr>
                <w:rFonts w:ascii="Times New Roman" w:eastAsia="宋体" w:hAnsi="Times New Roman" w:cs="Times New Roman" w:hint="eastAsia"/>
                <w:sz w:val="22"/>
              </w:rPr>
              <w:t>）</w:t>
            </w:r>
            <w:r>
              <w:rPr>
                <w:rFonts w:ascii="Times New Roman" w:eastAsia="宋体" w:hAnsi="Times New Roman" w:cs="Times New Roman"/>
                <w:sz w:val="22"/>
              </w:rPr>
              <w:t>A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区风电项目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二期（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北滩</w:t>
            </w:r>
            <w:r>
              <w:rPr>
                <w:rFonts w:ascii="Times New Roman" w:eastAsia="宋体" w:hAnsi="Times New Roman" w:cs="Times New Roman"/>
                <w:sz w:val="22"/>
              </w:rPr>
              <w:t>20</w:t>
            </w:r>
            <w:r>
              <w:rPr>
                <w:rFonts w:ascii="Times New Roman" w:eastAsia="宋体" w:hAnsi="Times New Roman" w:cs="Times New Roman"/>
                <w:sz w:val="22"/>
              </w:rPr>
              <w:t>万千瓦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项目）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749D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97671C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甘肃省白银市靖远县</w:t>
            </w:r>
          </w:p>
        </w:tc>
      </w:tr>
      <w:tr w:rsidR="00191D78" w14:paraId="17BC0D63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A7051" w14:textId="77777777" w:rsidR="00191D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C3B7FB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PWC2211620981002I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75E908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玉门东玉新能源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有限公司楼儿山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10</w:t>
            </w:r>
            <w:r>
              <w:rPr>
                <w:rFonts w:ascii="Times New Roman" w:eastAsia="宋体" w:hAnsi="Times New Roman" w:cs="Times New Roman"/>
                <w:sz w:val="22"/>
              </w:rPr>
              <w:t>万千瓦风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9B16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65EB6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甘肃省酒泉市玉门市</w:t>
            </w:r>
          </w:p>
        </w:tc>
      </w:tr>
      <w:tr w:rsidR="00191D78" w14:paraId="0C23388F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A5B52" w14:textId="77777777" w:rsidR="00191D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E0FCA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PWC2112620523001A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0784C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华能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甘谷古坡三期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50MW</w:t>
            </w:r>
            <w:r>
              <w:rPr>
                <w:rFonts w:ascii="Times New Roman" w:eastAsia="宋体" w:hAnsi="Times New Roman" w:cs="Times New Roman"/>
                <w:sz w:val="22"/>
              </w:rPr>
              <w:t>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3D32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F75275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甘肃省天水市甘谷县</w:t>
            </w:r>
          </w:p>
        </w:tc>
      </w:tr>
      <w:tr w:rsidR="00191D78" w14:paraId="77383603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D8890" w14:textId="77777777" w:rsidR="00191D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ACC225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PWC2304620702004Z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A0EA5E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甘州平山湖百万千瓦风电基地</w:t>
            </w:r>
            <w:r>
              <w:rPr>
                <w:rFonts w:ascii="Times New Roman" w:eastAsia="宋体" w:hAnsi="Times New Roman" w:cs="Times New Roman"/>
                <w:sz w:val="22"/>
              </w:rPr>
              <w:t>20</w:t>
            </w:r>
            <w:r>
              <w:rPr>
                <w:rFonts w:ascii="Times New Roman" w:eastAsia="宋体" w:hAnsi="Times New Roman" w:cs="Times New Roman"/>
                <w:sz w:val="22"/>
              </w:rPr>
              <w:t>万千瓦风电</w:t>
            </w:r>
            <w:r>
              <w:rPr>
                <w:rFonts w:ascii="Times New Roman" w:eastAsia="宋体" w:hAnsi="Times New Roman" w:cs="Times New Roman"/>
                <w:sz w:val="22"/>
              </w:rPr>
              <w:t>1#</w:t>
            </w:r>
            <w:r>
              <w:rPr>
                <w:rFonts w:ascii="Times New Roman" w:eastAsia="宋体" w:hAnsi="Times New Roman" w:cs="Times New Roman"/>
                <w:sz w:val="22"/>
              </w:rPr>
              <w:t>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4C0BB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93C3A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甘肃省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张掖市甘州区</w:t>
            </w:r>
            <w:proofErr w:type="gramEnd"/>
          </w:p>
        </w:tc>
      </w:tr>
      <w:tr w:rsidR="00191D78" w14:paraId="3991B1FB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AA2E3" w14:textId="6B0A54EA" w:rsidR="00191D78" w:rsidRDefault="00A3433B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10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7ADAA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PWC23084513230022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E2C5F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武宣东乡风电场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591BA5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64856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广西壮族自治区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来宾市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武宣县</w:t>
            </w:r>
          </w:p>
        </w:tc>
      </w:tr>
      <w:tr w:rsidR="00191D78" w14:paraId="2FD76DD4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5C081" w14:textId="09E1B811" w:rsidR="00191D78" w:rsidRDefault="00A3433B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11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6D1EE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PWC2401131126001V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072B9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大唐故城</w:t>
            </w:r>
            <w:r>
              <w:rPr>
                <w:rFonts w:ascii="Times New Roman" w:eastAsia="宋体" w:hAnsi="Times New Roman" w:cs="Times New Roman"/>
                <w:sz w:val="22"/>
              </w:rPr>
              <w:t>50</w:t>
            </w:r>
            <w:r>
              <w:rPr>
                <w:rFonts w:ascii="Times New Roman" w:eastAsia="宋体" w:hAnsi="Times New Roman" w:cs="Times New Roman"/>
                <w:sz w:val="22"/>
              </w:rPr>
              <w:t>兆瓦风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3E063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0375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河北省衡水市故城县</w:t>
            </w:r>
          </w:p>
        </w:tc>
      </w:tr>
      <w:tr w:rsidR="00191D78" w14:paraId="0DA2D9A3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D2F76" w14:textId="00EF5B0A" w:rsidR="00191D78" w:rsidRDefault="00000000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</w:t>
            </w:r>
            <w:r w:rsidR="00A3433B">
              <w:rPr>
                <w:rFonts w:ascii="Times New Roman" w:eastAsia="宋体" w:hAnsi="Times New Roman" w:cs="Times New Roman" w:hint="eastAsia"/>
                <w:sz w:val="22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2ACB8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PWD19114212230014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8C338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浙江运达崇阳水坑分散式风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613E8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69FF2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湖北省咸宁市崇阳县</w:t>
            </w:r>
          </w:p>
        </w:tc>
      </w:tr>
      <w:tr w:rsidR="00191D78" w14:paraId="3AE97C6C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40A12" w14:textId="664ECD0B" w:rsidR="00191D78" w:rsidRDefault="00A3433B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13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8335CC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PWC2306210921001L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B3A41B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华润新能源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阜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新新德风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AB8735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6EEF9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辽宁省阜新市阜新蒙古族自治县</w:t>
            </w:r>
          </w:p>
        </w:tc>
      </w:tr>
      <w:tr w:rsidR="00191D78" w14:paraId="220E668F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7008C" w14:textId="6BA17EBD" w:rsidR="00191D78" w:rsidRDefault="00A3433B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14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CBA79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PWC25092112240019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A95F6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铁岭昌图润荣</w:t>
            </w:r>
            <w:r>
              <w:rPr>
                <w:rFonts w:ascii="Times New Roman" w:eastAsia="宋体" w:hAnsi="Times New Roman" w:cs="Times New Roman"/>
                <w:sz w:val="22"/>
              </w:rPr>
              <w:t>500MW</w:t>
            </w:r>
            <w:r>
              <w:rPr>
                <w:rFonts w:ascii="Times New Roman" w:eastAsia="宋体" w:hAnsi="Times New Roman" w:cs="Times New Roman"/>
                <w:sz w:val="22"/>
              </w:rPr>
              <w:t>风力发电项目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67EEAF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C9435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辽宁省铁岭市昌图县</w:t>
            </w:r>
          </w:p>
        </w:tc>
      </w:tr>
      <w:tr w:rsidR="00191D78" w14:paraId="3395C646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1435C" w14:textId="707670BB" w:rsidR="00191D78" w:rsidRDefault="00A3433B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15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1D7DF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PWD2412211204001X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3495E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铁岭恒枫清河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区</w:t>
            </w:r>
            <w:r>
              <w:rPr>
                <w:rFonts w:ascii="Times New Roman" w:eastAsia="宋体" w:hAnsi="Times New Roman" w:cs="Times New Roman"/>
                <w:sz w:val="22"/>
              </w:rPr>
              <w:t>5MW</w:t>
            </w:r>
            <w:r>
              <w:rPr>
                <w:rFonts w:ascii="Times New Roman" w:eastAsia="宋体" w:hAnsi="Times New Roman" w:cs="Times New Roman"/>
                <w:sz w:val="22"/>
              </w:rPr>
              <w:t>分散式风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2A6AA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20C0EA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辽宁省铁岭市清河区</w:t>
            </w:r>
          </w:p>
        </w:tc>
      </w:tr>
      <w:tr w:rsidR="00191D78" w14:paraId="3F0F02E0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42940" w14:textId="4BA64C40" w:rsidR="00191D78" w:rsidRDefault="00A3433B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F2A1B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PWC2602640502001S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F2DF1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宁夏电投中卫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迎水桥风光同场一期项目（瑞朗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第一风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电场</w:t>
            </w:r>
            <w:r>
              <w:rPr>
                <w:rFonts w:ascii="Times New Roman" w:eastAsia="宋体" w:hAnsi="Times New Roman" w:cs="Times New Roman"/>
                <w:sz w:val="22"/>
              </w:rPr>
              <w:t>87MW</w:t>
            </w:r>
            <w:r>
              <w:rPr>
                <w:rFonts w:ascii="Times New Roman" w:eastAsia="宋体" w:hAnsi="Times New Roman" w:cs="Times New Roman"/>
                <w:sz w:val="22"/>
              </w:rPr>
              <w:t>风电项目）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2521E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87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4FB06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宁夏回族自治区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中卫市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沙坡头区</w:t>
            </w:r>
          </w:p>
        </w:tc>
      </w:tr>
      <w:tr w:rsidR="00191D78" w14:paraId="76D6C28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E2238" w14:textId="6952A50E" w:rsidR="00191D78" w:rsidRDefault="00A3433B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17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A385D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PWC23126328030035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1D46E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青豫直流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二期外送七标段青海格尔木鲁能新能源有限公司茫崖冷湖</w:t>
            </w:r>
            <w:r>
              <w:rPr>
                <w:rFonts w:ascii="Times New Roman" w:eastAsia="宋体" w:hAnsi="Times New Roman" w:cs="Times New Roman"/>
                <w:sz w:val="22"/>
              </w:rPr>
              <w:t>225</w:t>
            </w:r>
            <w:r>
              <w:rPr>
                <w:rFonts w:ascii="Times New Roman" w:eastAsia="宋体" w:hAnsi="Times New Roman" w:cs="Times New Roman"/>
                <w:sz w:val="22"/>
              </w:rPr>
              <w:t>兆瓦风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F65A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B0AB6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青海省海西蒙古族藏族自治州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茫崖市</w:t>
            </w:r>
            <w:proofErr w:type="gramEnd"/>
          </w:p>
        </w:tc>
      </w:tr>
      <w:tr w:rsidR="00191D78" w14:paraId="2A93B926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2A4A5" w14:textId="47705489" w:rsidR="00191D78" w:rsidRDefault="00A3433B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18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A30684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PWC2111632803004Q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DAEBF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青豫直流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二期外送七标段青海格尔木鲁能新能源有限公司茫崖冷湖</w:t>
            </w:r>
            <w:r>
              <w:rPr>
                <w:rFonts w:ascii="Times New Roman" w:eastAsia="宋体" w:hAnsi="Times New Roman" w:cs="Times New Roman"/>
                <w:sz w:val="22"/>
              </w:rPr>
              <w:t>275</w:t>
            </w:r>
            <w:r>
              <w:rPr>
                <w:rFonts w:ascii="Times New Roman" w:eastAsia="宋体" w:hAnsi="Times New Roman" w:cs="Times New Roman"/>
                <w:sz w:val="22"/>
              </w:rPr>
              <w:t>兆瓦风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5C97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E287A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青海省海西蒙古族藏族自治州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茫崖市</w:t>
            </w:r>
            <w:proofErr w:type="gramEnd"/>
          </w:p>
        </w:tc>
      </w:tr>
      <w:tr w:rsidR="00191D78" w14:paraId="0738C30F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9EC8" w14:textId="7A1FF6FD" w:rsidR="00191D78" w:rsidRDefault="00A3433B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19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20612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PWC2408371725001Q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FA8D9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山东发展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侯咽集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37.52</w:t>
            </w:r>
            <w:r>
              <w:rPr>
                <w:rFonts w:ascii="Times New Roman" w:eastAsia="宋体" w:hAnsi="Times New Roman" w:cs="Times New Roman"/>
                <w:sz w:val="22"/>
              </w:rPr>
              <w:t>万千瓦风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ED598F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375.2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19CC9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山东省菏泽市郓城县</w:t>
            </w:r>
          </w:p>
        </w:tc>
      </w:tr>
      <w:tr w:rsidR="00191D78" w14:paraId="1E445FFB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FC97A" w14:textId="10CBB4AB" w:rsidR="00191D78" w:rsidRDefault="00000000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</w:t>
            </w:r>
            <w:r w:rsidR="00A3433B">
              <w:rPr>
                <w:rFonts w:ascii="Times New Roman" w:eastAsia="宋体" w:hAnsi="Times New Roman" w:cs="Times New Roman" w:hint="eastAsia"/>
                <w:sz w:val="22"/>
              </w:rPr>
              <w:t>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11B8C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PWC24063715210012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A959D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山东华电聊城阳谷</w:t>
            </w:r>
            <w:r>
              <w:rPr>
                <w:rFonts w:ascii="Times New Roman" w:eastAsia="宋体" w:hAnsi="Times New Roman" w:cs="Times New Roman"/>
                <w:sz w:val="22"/>
              </w:rPr>
              <w:t>118.75MW</w:t>
            </w:r>
            <w:r>
              <w:rPr>
                <w:rFonts w:ascii="Times New Roman" w:eastAsia="宋体" w:hAnsi="Times New Roman" w:cs="Times New Roman"/>
                <w:sz w:val="22"/>
              </w:rPr>
              <w:t>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A740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118.75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177FA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山东省聊城市阳谷县</w:t>
            </w:r>
          </w:p>
        </w:tc>
      </w:tr>
      <w:tr w:rsidR="00191D78" w14:paraId="4089702A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2CF77" w14:textId="08615851" w:rsidR="00191D78" w:rsidRDefault="00000000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</w:t>
            </w:r>
            <w:r w:rsidR="00A3433B">
              <w:rPr>
                <w:rFonts w:ascii="Times New Roman" w:eastAsia="宋体" w:hAnsi="Times New Roman" w:cs="Times New Roman" w:hint="eastAsia"/>
                <w:sz w:val="22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DD35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PWC2408371122001Q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2057B1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三一重能莒县龙山风电场项目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0DA8B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CFE02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山东省日照市莒县</w:t>
            </w:r>
          </w:p>
        </w:tc>
      </w:tr>
      <w:tr w:rsidR="00191D78" w14:paraId="1A4033EA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0C223" w14:textId="3F8CEC80" w:rsidR="00191D78" w:rsidRDefault="00000000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</w:t>
            </w:r>
            <w:r w:rsidR="00A3433B">
              <w:rPr>
                <w:rFonts w:ascii="Times New Roman" w:eastAsia="宋体" w:hAnsi="Times New Roman" w:cs="Times New Roman" w:hint="eastAsia"/>
                <w:sz w:val="22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4B278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PWC2402370783001B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FAC3D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国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电投吉电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（潍坊）新能源科技有限公司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风光储多能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互补试点项目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F89BC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53C884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山东省潍坊市寿光市</w:t>
            </w:r>
          </w:p>
        </w:tc>
      </w:tr>
      <w:tr w:rsidR="00191D78" w14:paraId="2EDAFFF8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4682F" w14:textId="39BC8AC5" w:rsidR="00191D78" w:rsidRDefault="00A3433B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23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ED943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PWD19121411290013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5AC95C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中阳县下枣林</w:t>
            </w:r>
            <w:r>
              <w:rPr>
                <w:rFonts w:ascii="Times New Roman" w:eastAsia="宋体" w:hAnsi="Times New Roman" w:cs="Times New Roman"/>
                <w:sz w:val="22"/>
              </w:rPr>
              <w:t>20MW</w:t>
            </w:r>
            <w:r>
              <w:rPr>
                <w:rFonts w:ascii="Times New Roman" w:eastAsia="宋体" w:hAnsi="Times New Roman" w:cs="Times New Roman"/>
                <w:sz w:val="22"/>
              </w:rPr>
              <w:t>分散式风力发电项目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B92AF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670941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山西省吕梁市中阳县</w:t>
            </w:r>
          </w:p>
        </w:tc>
      </w:tr>
      <w:tr w:rsidR="00191D78" w14:paraId="3766DBB2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AA297" w14:textId="440B77B3" w:rsidR="00191D78" w:rsidRDefault="00A3433B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24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5C380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PWC2508140603001Z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D13DE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朔州平鲁高家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堰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四期风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500A82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18.75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FF56B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山西省朔州市平鲁区</w:t>
            </w:r>
          </w:p>
        </w:tc>
      </w:tr>
      <w:tr w:rsidR="00191D78" w14:paraId="77D41C97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6FCA2" w14:textId="1AB9D3FD" w:rsidR="00191D78" w:rsidRDefault="00A3433B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25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67279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PWC24071409270016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325876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神池县磨石山、义井</w:t>
            </w:r>
            <w:r>
              <w:rPr>
                <w:rFonts w:ascii="Times New Roman" w:eastAsia="宋体" w:hAnsi="Times New Roman" w:cs="Times New Roman"/>
                <w:sz w:val="22"/>
              </w:rPr>
              <w:t>100MW</w:t>
            </w:r>
            <w:r>
              <w:rPr>
                <w:rFonts w:ascii="Times New Roman" w:eastAsia="宋体" w:hAnsi="Times New Roman" w:cs="Times New Roman"/>
                <w:sz w:val="22"/>
              </w:rPr>
              <w:t>风电项目（二期）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8797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79DF8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山西省忻州市神池县</w:t>
            </w:r>
          </w:p>
        </w:tc>
      </w:tr>
      <w:tr w:rsidR="00191D78" w14:paraId="58C7333C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9C378" w14:textId="3E986BA2" w:rsidR="00191D78" w:rsidRDefault="00A3433B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26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C9AC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PWC2309120116001A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98E84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国华小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王庄零碳小镇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9D44D5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43.75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6661EB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天津市滨海新区</w:t>
            </w:r>
          </w:p>
        </w:tc>
      </w:tr>
      <w:tr w:rsidR="00191D78" w14:paraId="5F01A431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6DD8" w14:textId="1517F4E1" w:rsidR="00191D78" w:rsidRDefault="00A3433B">
            <w:pPr>
              <w:widowControl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27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3EAA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PWC2207120114001V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D29BC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武清区白古屯镇</w:t>
            </w:r>
            <w:r>
              <w:rPr>
                <w:rFonts w:ascii="Times New Roman" w:eastAsia="宋体" w:hAnsi="Times New Roman" w:cs="Times New Roman"/>
                <w:sz w:val="22"/>
              </w:rPr>
              <w:t>48MW</w:t>
            </w:r>
            <w:r>
              <w:rPr>
                <w:rFonts w:ascii="Times New Roman" w:eastAsia="宋体" w:hAnsi="Times New Roman" w:cs="Times New Roman"/>
                <w:sz w:val="22"/>
              </w:rPr>
              <w:t>集中式风</w:t>
            </w: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电项目</w:t>
            </w:r>
            <w:proofErr w:type="gram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6E5D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B5891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天津市武清区</w:t>
            </w:r>
          </w:p>
        </w:tc>
      </w:tr>
    </w:tbl>
    <w:p w14:paraId="5D04CCC2" w14:textId="77777777" w:rsidR="00191D78" w:rsidRDefault="00000000">
      <w:pPr>
        <w:spacing w:beforeLines="50" w:before="156" w:afterLines="50" w:after="156" w:line="588" w:lineRule="exact"/>
        <w:jc w:val="center"/>
        <w:rPr>
          <w:rFonts w:ascii="Times New Roman" w:eastAsia="黑体" w:hAnsi="Times New Roman" w:cs="Times New Roman"/>
          <w:color w:val="000000"/>
          <w:sz w:val="30"/>
          <w:szCs w:val="30"/>
        </w:rPr>
      </w:pPr>
      <w:r>
        <w:rPr>
          <w:rFonts w:ascii="Times New Roman" w:eastAsia="黑体" w:hAnsi="Times New Roman" w:cs="Times New Roman"/>
          <w:color w:val="000000"/>
          <w:sz w:val="30"/>
          <w:szCs w:val="30"/>
        </w:rPr>
        <w:lastRenderedPageBreak/>
        <w:t>二、集中式光伏发电（</w:t>
      </w:r>
      <w:r>
        <w:rPr>
          <w:rFonts w:ascii="Times New Roman" w:eastAsia="黑体" w:hAnsi="Times New Roman" w:cs="Times New Roman"/>
          <w:color w:val="000000"/>
          <w:sz w:val="30"/>
          <w:szCs w:val="30"/>
        </w:rPr>
        <w:t>39</w:t>
      </w:r>
      <w:r>
        <w:rPr>
          <w:rFonts w:ascii="Times New Roman" w:eastAsia="黑体" w:hAnsi="Times New Roman" w:cs="Times New Roman"/>
          <w:color w:val="000000"/>
          <w:sz w:val="30"/>
          <w:szCs w:val="30"/>
        </w:rPr>
        <w:t>个）</w:t>
      </w:r>
    </w:p>
    <w:tbl>
      <w:tblPr>
        <w:tblW w:w="1389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05"/>
        <w:gridCol w:w="5614"/>
        <w:gridCol w:w="2325"/>
        <w:gridCol w:w="2839"/>
      </w:tblGrid>
      <w:tr w:rsidR="00191D78" w14:paraId="1B0D4DD4" w14:textId="77777777">
        <w:trPr>
          <w:trHeight w:val="300"/>
          <w:tblHeader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009F7" w14:textId="77777777" w:rsidR="00191D78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FB1A40" w14:textId="77777777" w:rsidR="00191D78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项目编码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2AFB11" w14:textId="77777777" w:rsidR="00191D78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E91B7" w14:textId="77777777" w:rsidR="00191D78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装机容量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(MW)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911D0" w14:textId="77777777" w:rsidR="00191D78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项目所在地</w:t>
            </w:r>
          </w:p>
        </w:tc>
      </w:tr>
      <w:tr w:rsidR="00191D78" w14:paraId="443E5CD6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F7BC1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B8EBB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PPC2504340122001B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CF59D3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肥东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县晶临光伏杨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店乡渔光互补光伏发电项目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5CED8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CCEA1F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安徽省合肥市肥东县</w:t>
            </w:r>
          </w:p>
        </w:tc>
      </w:tr>
      <w:tr w:rsidR="00191D78" w14:paraId="36197907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C52B6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DE934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PPC2504340122002F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86EF8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肥东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县晶集光伏张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集乡渔光互补光伏发电项目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5FC55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5E135B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安徽省合肥市肥东县</w:t>
            </w:r>
          </w:p>
        </w:tc>
      </w:tr>
      <w:tr w:rsidR="00191D78" w14:paraId="58D53522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4DBC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AF6FA1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PPC16113415220013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5A3845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霍邱韩瑞新能源发电有限公司坎山村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20MW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DA587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40CA1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安徽省六安市霍邱县</w:t>
            </w:r>
          </w:p>
        </w:tc>
      </w:tr>
      <w:tr w:rsidR="00191D78" w14:paraId="7B883205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43F7C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E41B4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PPC2405620423001S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6C16B" w14:textId="13948502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山东能源</w:t>
            </w:r>
            <w:r w:rsidR="00C959A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陇电入鲁</w:t>
            </w:r>
            <w:r w:rsidR="00C959A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”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配套白银新能源基地景泰寺滩东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150MW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66E4CF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64C937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甘肃省白银市景泰县</w:t>
            </w:r>
          </w:p>
        </w:tc>
      </w:tr>
      <w:tr w:rsidR="00191D78" w14:paraId="4C0041A5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3F18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8506A1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PPC2405620423002S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C38BD" w14:textId="469A1D6A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山东能源</w:t>
            </w:r>
            <w:r w:rsidR="00C959A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陇电入鲁</w:t>
            </w:r>
            <w:r w:rsidR="00C959A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”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配套白银新能源基地景泰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上沙沃富民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200MW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F973DE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DED0E2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甘肃省白银市景泰县</w:t>
            </w:r>
          </w:p>
        </w:tc>
      </w:tr>
      <w:tr w:rsidR="00191D78" w14:paraId="5BB3D1CE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34516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E3747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PPC2512620423001B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FB9A47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山东发展投资（景泰）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区二期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万千瓦光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伏项目</w:t>
            </w:r>
            <w:proofErr w:type="gramEnd"/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A5675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396FA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甘肃省白银市景泰县</w:t>
            </w:r>
          </w:p>
        </w:tc>
      </w:tr>
      <w:tr w:rsidR="00191D78" w14:paraId="73800D3C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4B5A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8F3FA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PPC2508620423001B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4756A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山东发展投资（景泰）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区三期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万千瓦光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伏项目</w:t>
            </w:r>
            <w:proofErr w:type="gramEnd"/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495B2A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B5D89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甘肃省白银市景泰县</w:t>
            </w:r>
          </w:p>
        </w:tc>
      </w:tr>
      <w:tr w:rsidR="00191D78" w14:paraId="1E7D63AC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8A70B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7D085F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PPC2509620423001M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B6E0E8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山东发展投资（景泰）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区一期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万千瓦光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伏项目</w:t>
            </w:r>
            <w:proofErr w:type="gramEnd"/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EE730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582482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甘肃省白银市景泰县</w:t>
            </w:r>
          </w:p>
        </w:tc>
      </w:tr>
      <w:tr w:rsidR="00191D78" w14:paraId="0F6F0FCA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8C29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ED019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PPC2404620421001H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20255" w14:textId="112FC866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山东能源</w:t>
            </w:r>
            <w:r w:rsidR="00C959A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陇电入鲁</w:t>
            </w:r>
            <w:r w:rsidR="00C959A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”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配套白银新能源基地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靖远北滩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100MW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05A02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69E47C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甘肃省白银市靖远县</w:t>
            </w:r>
          </w:p>
        </w:tc>
      </w:tr>
      <w:tr w:rsidR="00191D78" w14:paraId="52B01713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D6857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588EAD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PPC25116204210017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637C0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山东发展投资（靖远）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万千瓦光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伏项目</w:t>
            </w:r>
            <w:proofErr w:type="gramEnd"/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57D5D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756F8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甘肃省白银市靖远县</w:t>
            </w:r>
          </w:p>
        </w:tc>
      </w:tr>
      <w:tr w:rsidR="00191D78" w14:paraId="2769503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20978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22B11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PPC2404620403001V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B0949" w14:textId="7092E03A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山东能源</w:t>
            </w:r>
            <w:r w:rsidR="00C959A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陇电入鲁</w:t>
            </w:r>
            <w:r w:rsidR="00C959A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”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配套白银新能源基地平川水泉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250MW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014C1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250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E904C9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甘肃省白银市平川区</w:t>
            </w:r>
          </w:p>
        </w:tc>
      </w:tr>
      <w:tr w:rsidR="00191D78" w14:paraId="62E6AEBA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7F70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B6F61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PPC24046204030026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BC8E71" w14:textId="42FF96BC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山东能源</w:t>
            </w:r>
            <w:r w:rsidR="00C959A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陇电入鲁</w:t>
            </w:r>
            <w:r w:rsidR="00C959A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”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配套白银新能源基地平川宝积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200MW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B15359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D7766B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甘肃省白银市平川区</w:t>
            </w:r>
          </w:p>
        </w:tc>
      </w:tr>
      <w:tr w:rsidR="00191D78" w14:paraId="140994F4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9F6D4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0EF40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PPC2303620826001L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3FE7D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静宁县威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戎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镇光伏发电项目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6F4BB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74BF4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甘肃省平凉市静宁县</w:t>
            </w:r>
          </w:p>
        </w:tc>
      </w:tr>
      <w:tr w:rsidR="00191D78" w14:paraId="7A212153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4144B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B538F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PPC2311620622001Y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B149B3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鄂电投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古浪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万千瓦光伏发电项目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652D11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EEB99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甘肃省武威市古浪县</w:t>
            </w:r>
          </w:p>
        </w:tc>
      </w:tr>
      <w:tr w:rsidR="00191D78" w14:paraId="6A250CE5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857B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95342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PPC2007441881001D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9BCDA9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中国能建英德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九龙农光互补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光伏电站项目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DBF8F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AB1D6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广东省清远市英德市</w:t>
            </w:r>
          </w:p>
        </w:tc>
      </w:tr>
      <w:tr w:rsidR="00191D78" w14:paraId="1C9604D3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CA93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lastRenderedPageBreak/>
              <w:t>16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A3D49C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PPC2411421022001A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0184D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竹阳新能源公安县狮子口镇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200MW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渔光互补光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伏项目</w:t>
            </w:r>
            <w:proofErr w:type="gramEnd"/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50FB37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2647D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湖北省荆州市公安县</w:t>
            </w:r>
          </w:p>
        </w:tc>
      </w:tr>
      <w:tr w:rsidR="00191D78" w14:paraId="600F13D6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3DE55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B527E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PPC25083208260017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81479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淮安捷泰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33.69MW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屋顶集中式光伏发电项目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613BE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33.69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F012D3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江苏省淮安市涟水县</w:t>
            </w:r>
          </w:p>
        </w:tc>
      </w:tr>
      <w:tr w:rsidR="00191D78" w14:paraId="643D8BC2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8DF8B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24B96D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PPC2601321112001A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A73F2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高资街道中科大新型高效农光复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合利用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EF397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93.09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3B82D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江苏省镇江市丹徒区</w:t>
            </w:r>
          </w:p>
        </w:tc>
      </w:tr>
      <w:tr w:rsidR="00191D78" w14:paraId="202478AF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78398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F02A3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PPC2602371325001F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FA10C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山高能源费县光伏发电二批项目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21DE1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100.56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11661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山东省临沂市费县</w:t>
            </w:r>
          </w:p>
        </w:tc>
      </w:tr>
      <w:tr w:rsidR="00191D78" w14:paraId="1E739DBF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6853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0D522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PPC21063706130011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D70DC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山东华电烟台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莱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山农光互补光伏一期项目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F9D56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3B7EB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山东省烟台市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莱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山区</w:t>
            </w:r>
          </w:p>
        </w:tc>
      </w:tr>
      <w:tr w:rsidR="00191D78" w14:paraId="30738092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7671A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B2B9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PPC2406140431001H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82E1FE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中电建沁源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100MW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光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伏项目</w:t>
            </w:r>
            <w:proofErr w:type="gramEnd"/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24AD55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A6A7A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山西省长治市沁源县</w:t>
            </w:r>
          </w:p>
        </w:tc>
      </w:tr>
      <w:tr w:rsidR="00191D78" w14:paraId="609240C5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827FF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C33BFF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PPC2303140723002W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1A816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和顺吕鑫露采矿复垦土地绿色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生态治理农光互补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二期项目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A36F9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BC646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山西省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晋中市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和顺县</w:t>
            </w:r>
          </w:p>
        </w:tc>
      </w:tr>
      <w:tr w:rsidR="00191D78" w14:paraId="125FD2B8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BC17F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B0F9C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PPC2309140722001N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2B1C9" w14:textId="632148A6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华能左权</w:t>
            </w:r>
            <w:r w:rsidR="00C959A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风光水火储氢</w:t>
            </w:r>
            <w:r w:rsidR="00C959A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”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多能互补一体化综合能源基地三期发电项目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0B24E5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300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93137F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山西省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晋中市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左权县</w:t>
            </w:r>
          </w:p>
        </w:tc>
      </w:tr>
      <w:tr w:rsidR="00191D78" w14:paraId="54F9A602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39FAF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B1B0F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PPC2507140603001G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E32D9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三一硅能朔州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市平鲁区光伏发电项目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51623C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93.44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326281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山西省朔州市平鲁区</w:t>
            </w:r>
          </w:p>
        </w:tc>
      </w:tr>
      <w:tr w:rsidR="00191D78" w14:paraId="06465A50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28EF2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1282D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PPC2504610723001N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31B93D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大唐洋县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60MW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C11CE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3F1F7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陕西省汉中市洋县</w:t>
            </w:r>
          </w:p>
        </w:tc>
      </w:tr>
      <w:tr w:rsidR="00191D78" w14:paraId="608D2EFC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70C6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A413C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PPC2412513226001X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56473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阿坝金川嘎斯都二期光伏发电项目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B7ED2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300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D1F7A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四川省阿坝藏族羌族自治州金川县</w:t>
            </w:r>
          </w:p>
        </w:tc>
      </w:tr>
      <w:tr w:rsidR="00191D78" w14:paraId="1A858994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06512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2301D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PPC2408513230001R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CBACD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阿坝壤塘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蒲西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标光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72463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300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9BC29B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四川省阿坝藏族羌族自治州壤塘县</w:t>
            </w:r>
          </w:p>
        </w:tc>
      </w:tr>
      <w:tr w:rsidR="00191D78" w14:paraId="1429008A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BC15E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5FB61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PPC2305513326001W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995F9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道孚县亚日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1+N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500MW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）光伏电站项目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B5436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500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A84E5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四川省甘孜藏族自治州道孚县</w:t>
            </w:r>
          </w:p>
        </w:tc>
      </w:tr>
      <w:tr w:rsidR="00191D78" w14:paraId="548CCFD1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65C38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C8FAA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PPC2312652324002S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00C88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中新建石玛兵地融合光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伏基地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D717B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1020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9775BE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新疆维吾尔自治区昌吉回族自治州玛纳斯县</w:t>
            </w:r>
          </w:p>
        </w:tc>
      </w:tr>
      <w:tr w:rsidR="00191D78" w14:paraId="1127C07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D5DF1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D9B84C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PPC2312652324003O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01BF7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天富国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华兵地融合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玛纳斯县光伏项目（一期中新建电力项目）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DC334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700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F647A7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新疆维吾尔自治区昌吉回族自治州玛纳斯县</w:t>
            </w:r>
          </w:p>
        </w:tc>
      </w:tr>
      <w:tr w:rsidR="00191D78" w14:paraId="65489330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47B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B0155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PPC2312659006001O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EDDEA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第二师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团新增负荷配套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万千瓦光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伏项目</w:t>
            </w:r>
            <w:proofErr w:type="gramEnd"/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E43126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E6229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新疆维吾尔自治区铁门关市</w:t>
            </w:r>
          </w:p>
        </w:tc>
      </w:tr>
      <w:tr w:rsidR="00191D78" w14:paraId="21AF272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37F8A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80A89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PPC2407530502001H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CFE844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旧寨村光伏发电项目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E62E1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413FA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云南省保山市隆阳区</w:t>
            </w:r>
          </w:p>
        </w:tc>
      </w:tr>
      <w:tr w:rsidR="00191D78" w14:paraId="2420A5C5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EBC84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lastRenderedPageBreak/>
              <w:t>33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13059F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PPC2201532322003N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CB6D4B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大敌鲁光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伏项目</w:t>
            </w:r>
            <w:proofErr w:type="gramEnd"/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CA97F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110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F190C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云南省楚雄彝族自治州双柏县</w:t>
            </w:r>
          </w:p>
        </w:tc>
      </w:tr>
      <w:tr w:rsidR="00191D78" w14:paraId="2F6F140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44A3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1EE23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PPC2312530702001W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8219C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七河光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E0CCE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DF7FB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云南省丽江市古城区</w:t>
            </w:r>
          </w:p>
        </w:tc>
      </w:tr>
      <w:tr w:rsidR="00191D78" w14:paraId="1B086CEC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11595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85CD52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PPC2407530426001Y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2949B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行寨光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AC0C00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55220F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云南省玉溪市峨山彝族自治县</w:t>
            </w:r>
          </w:p>
        </w:tc>
      </w:tr>
      <w:tr w:rsidR="00191D78" w14:paraId="2CE09D58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75A8C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98B45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PPC2311530427001T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0AACF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鲁奎山农光互补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光伏发电项目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75B1BF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0D177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云南省玉溪市新平彝族傣族自治县</w:t>
            </w:r>
          </w:p>
        </w:tc>
      </w:tr>
      <w:tr w:rsidR="00191D78" w14:paraId="264BA8A2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10E0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36927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PPC2504530427001Z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65AB66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丙坡光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伏发电项目（二期）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D44AA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01B14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云南省玉溪市新平彝族傣族自治县</w:t>
            </w:r>
          </w:p>
        </w:tc>
      </w:tr>
      <w:tr w:rsidR="00191D78" w14:paraId="1964A3F7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0493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95E4F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PPC2304330127001J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3CD8D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汾口宋京油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茶农光互补项目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14D54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03E58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浙江省杭州市淳安县</w:t>
            </w:r>
          </w:p>
        </w:tc>
      </w:tr>
      <w:tr w:rsidR="00191D78" w14:paraId="5AD62D02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30715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638DFD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PPC24093311220014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B0931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大唐浙江缙云三溪乡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50MW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光伏复合发电项目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C4DF5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37697A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浙江省丽水市缙云县</w:t>
            </w:r>
          </w:p>
        </w:tc>
      </w:tr>
    </w:tbl>
    <w:p w14:paraId="65898EB3" w14:textId="77777777" w:rsidR="00191D78" w:rsidRDefault="00000000">
      <w:pPr>
        <w:spacing w:beforeLines="50" w:before="156" w:afterLines="50" w:after="156" w:line="588" w:lineRule="exact"/>
        <w:jc w:val="center"/>
        <w:rPr>
          <w:rFonts w:ascii="Times New Roman" w:eastAsia="黑体" w:hAnsi="Times New Roman" w:cs="Times New Roman"/>
          <w:color w:val="000000"/>
          <w:sz w:val="30"/>
          <w:szCs w:val="30"/>
        </w:rPr>
      </w:pPr>
      <w:r>
        <w:rPr>
          <w:rFonts w:ascii="Times New Roman" w:eastAsia="黑体" w:hAnsi="Times New Roman" w:cs="Times New Roman"/>
          <w:color w:val="000000"/>
          <w:sz w:val="30"/>
          <w:szCs w:val="30"/>
        </w:rPr>
        <w:t>三、生物质发电（</w:t>
      </w:r>
      <w:r>
        <w:rPr>
          <w:rFonts w:ascii="Times New Roman" w:eastAsia="黑体" w:hAnsi="Times New Roman" w:cs="Times New Roman"/>
          <w:color w:val="000000"/>
          <w:sz w:val="30"/>
          <w:szCs w:val="30"/>
        </w:rPr>
        <w:t>10</w:t>
      </w:r>
      <w:r>
        <w:rPr>
          <w:rFonts w:ascii="Times New Roman" w:eastAsia="黑体" w:hAnsi="Times New Roman" w:cs="Times New Roman"/>
          <w:color w:val="000000"/>
          <w:sz w:val="30"/>
          <w:szCs w:val="30"/>
        </w:rPr>
        <w:t>个）</w:t>
      </w:r>
    </w:p>
    <w:tbl>
      <w:tblPr>
        <w:tblW w:w="1389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05"/>
        <w:gridCol w:w="5812"/>
        <w:gridCol w:w="2131"/>
        <w:gridCol w:w="2835"/>
      </w:tblGrid>
      <w:tr w:rsidR="00191D78" w14:paraId="3E9AEC9B" w14:textId="77777777">
        <w:trPr>
          <w:trHeight w:val="300"/>
          <w:tblHeader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45539" w14:textId="77777777" w:rsidR="00191D78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650A3" w14:textId="77777777" w:rsidR="00191D78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项目编码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404A64" w14:textId="77777777" w:rsidR="00191D78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72BB9D" w14:textId="77777777" w:rsidR="00191D78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装机容量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(MW)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45557" w14:textId="77777777" w:rsidR="00191D78" w:rsidRDefault="00000000">
            <w:pPr>
              <w:widowControl/>
              <w:adjustRightInd w:val="0"/>
              <w:snapToGrid w:val="0"/>
              <w:spacing w:line="588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项目所在地</w:t>
            </w:r>
          </w:p>
        </w:tc>
      </w:tr>
      <w:tr w:rsidR="00191D78" w14:paraId="59E5D6F7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3D5D7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F89A5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PBW2212441323001R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07867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惠东生活垃圾综合处理三期（焚烧发电）工程暨餐厨垃圾协同处理项目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7CBD3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357A4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广东省惠州市惠东县</w:t>
            </w:r>
          </w:p>
        </w:tc>
      </w:tr>
      <w:tr w:rsidR="00191D78" w14:paraId="2C3864C1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497E5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4280C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PBW1903520628001O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137DD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松桃县生活垃圾焚烧发电项目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8FB84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5D5D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贵州省铜仁市松桃苗族自治县</w:t>
            </w:r>
          </w:p>
        </w:tc>
      </w:tr>
      <w:tr w:rsidR="00191D78" w14:paraId="044334EA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E11F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2E527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PBW2303431228001V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DCF27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怀化市生活垃圾焚烧发电项目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20D7AD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FEA66B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湖南省怀化市芷江侗族自治县</w:t>
            </w:r>
          </w:p>
        </w:tc>
      </w:tr>
      <w:tr w:rsidR="00191D78" w14:paraId="43B0EEF2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1978D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2FCBF2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PBB2304431128001B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AFE6F2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湖南鲁丽木业有限公司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60MW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生物质热电联产项目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B9833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A9E8A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湖南省永州市新田县</w:t>
            </w:r>
          </w:p>
        </w:tc>
      </w:tr>
      <w:tr w:rsidR="00191D78" w14:paraId="5E77F80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B9972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lastRenderedPageBreak/>
              <w:t>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CA9AF5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PBW22114306260014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77C3F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平江县市政污泥与生活（餐厨）垃圾焚烧发电厂项目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567585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E75A16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湖南省岳阳市平江县</w:t>
            </w:r>
          </w:p>
        </w:tc>
      </w:tr>
      <w:tr w:rsidR="00191D78" w14:paraId="27CE3172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3E084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900F7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PBB24063705230015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6FBD8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广饶县大王镇生物质（造纸黑液）发电项目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984776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98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FA6A56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山东省东营市广饶县</w:t>
            </w:r>
          </w:p>
        </w:tc>
      </w:tr>
      <w:tr w:rsidR="00191D78" w14:paraId="7FED78F7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BB1D7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F24D42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PBB24093715260014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ADA1B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山东时风（集团）有限责任公司高唐县汇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鑫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街道生物质热电联产项目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E24D6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7F637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山东省聊城市高唐县</w:t>
            </w:r>
          </w:p>
        </w:tc>
      </w:tr>
      <w:tr w:rsidR="00191D78" w14:paraId="593FB03D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68587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D782A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PBB2501371122001W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7C137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莒县夏庄镇居安路生物质（造纸黑液）发电项目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C52A5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B3A7C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山东省日照市莒县</w:t>
            </w:r>
          </w:p>
        </w:tc>
      </w:tr>
      <w:tr w:rsidR="00191D78" w14:paraId="7FE75357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0479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0DA0E0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PBB2205370321001I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E1823A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淄博惠润热力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有限公司生物质能热电联产项目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D9E2C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9D32D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山东省淄博市桓台县</w:t>
            </w:r>
          </w:p>
        </w:tc>
      </w:tr>
      <w:tr w:rsidR="00191D78" w14:paraId="58AAC8C8" w14:textId="77777777">
        <w:trPr>
          <w:trHeight w:val="30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52352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8DE39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PBB2407370306001N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D21DF4" w14:textId="77777777" w:rsidR="00191D78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周村区经济开发区生物质热电联产项目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D3ED2F" w14:textId="77777777" w:rsidR="00191D78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3F1238" w14:textId="77777777" w:rsidR="00191D78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山东省淄博市周村区</w:t>
            </w:r>
          </w:p>
        </w:tc>
      </w:tr>
    </w:tbl>
    <w:p w14:paraId="2AE583B7" w14:textId="77777777" w:rsidR="00191D78" w:rsidRDefault="00000000">
      <w:pPr>
        <w:widowControl/>
        <w:jc w:val="left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br w:type="page"/>
      </w:r>
    </w:p>
    <w:p w14:paraId="41FABBE7" w14:textId="77777777" w:rsidR="00191D78" w:rsidRDefault="00000000">
      <w:pPr>
        <w:jc w:val="center"/>
        <w:rPr>
          <w:rFonts w:ascii="Times New Roman" w:eastAsia="方正小标宋_GBK" w:hAnsi="Times New Roman" w:cs="Times New Roman"/>
          <w:sz w:val="36"/>
          <w:szCs w:val="36"/>
        </w:rPr>
      </w:pPr>
      <w:r>
        <w:rPr>
          <w:rFonts w:ascii="Times New Roman" w:eastAsia="方正小标宋_GBK" w:hAnsi="Times New Roman" w:cs="Times New Roman"/>
          <w:sz w:val="36"/>
          <w:szCs w:val="36"/>
        </w:rPr>
        <w:lastRenderedPageBreak/>
        <w:t>项目编码内涵</w:t>
      </w:r>
    </w:p>
    <w:p w14:paraId="4B075E24" w14:textId="77777777" w:rsidR="00191D78" w:rsidRDefault="00000000">
      <w:pPr>
        <w:widowControl/>
        <w:spacing w:line="588" w:lineRule="exact"/>
        <w:ind w:firstLineChars="200" w:firstLine="600"/>
        <w:rPr>
          <w:rFonts w:ascii="Times New Roman" w:eastAsia="方正仿宋_GBK" w:hAnsi="Times New Roman" w:cs="Times New Roman"/>
          <w:color w:val="000000"/>
          <w:sz w:val="30"/>
          <w:szCs w:val="30"/>
        </w:rPr>
      </w:pP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项目编码由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17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位字符组成，分别包括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1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位项目类型码、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1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位能源类型码、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1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位技术类型码、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4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位时间码、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6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位地址码、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3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位顺序码和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1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位</w:t>
      </w:r>
      <w:proofErr w:type="gramStart"/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校验码七部分</w:t>
      </w:r>
      <w:proofErr w:type="gramEnd"/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。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4B36105" wp14:editId="209DE3C5">
            <wp:simplePos x="0" y="0"/>
            <wp:positionH relativeFrom="column">
              <wp:posOffset>1095375</wp:posOffset>
            </wp:positionH>
            <wp:positionV relativeFrom="paragraph">
              <wp:posOffset>887095</wp:posOffset>
            </wp:positionV>
            <wp:extent cx="6412865" cy="3990975"/>
            <wp:effectExtent l="0" t="0" r="6985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1286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91D78">
      <w:footerReference w:type="default" r:id="rId7"/>
      <w:pgSz w:w="16838" w:h="11906" w:orient="landscape"/>
      <w:pgMar w:top="1800" w:right="1440" w:bottom="1800" w:left="144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86C70" w14:textId="77777777" w:rsidR="00656D41" w:rsidRDefault="00656D41">
      <w:r>
        <w:separator/>
      </w:r>
    </w:p>
  </w:endnote>
  <w:endnote w:type="continuationSeparator" w:id="0">
    <w:p w14:paraId="386609D9" w14:textId="77777777" w:rsidR="00656D41" w:rsidRDefault="00656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795F5D0-4389-45AE-ADEB-B5E21B261014}"/>
    <w:embedBold r:id="rId2" w:fontKey="{0C023345-9A11-4D7D-8516-47D59861087B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5646DD5D-9B00-4196-8CB6-B1A68258C62A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5AAE77CA-D7DF-44C2-80FA-2DEF915BABA4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CBA5E605-E755-465B-A06A-F64F8ED7355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47C864F0-EE4D-4D89-8A01-3105AB96F3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1"/>
        <w:szCs w:val="21"/>
      </w:rPr>
      <w:id w:val="273834852"/>
    </w:sdtPr>
    <w:sdtEndPr>
      <w:rPr>
        <w:rFonts w:ascii="Times New Roman" w:hAnsi="Times New Roman" w:cs="Times New Roman"/>
      </w:rPr>
    </w:sdtEndPr>
    <w:sdtContent>
      <w:p w14:paraId="2FB33EC5" w14:textId="77777777" w:rsidR="00191D78" w:rsidRDefault="00000000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1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73D20" w14:textId="77777777" w:rsidR="00656D41" w:rsidRDefault="00656D41">
      <w:r>
        <w:separator/>
      </w:r>
    </w:p>
  </w:footnote>
  <w:footnote w:type="continuationSeparator" w:id="0">
    <w:p w14:paraId="4AF6AF99" w14:textId="77777777" w:rsidR="00656D41" w:rsidRDefault="00656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0FF0"/>
    <w:rsid w:val="00025B6B"/>
    <w:rsid w:val="00025CD8"/>
    <w:rsid w:val="0005256A"/>
    <w:rsid w:val="000561C9"/>
    <w:rsid w:val="00071852"/>
    <w:rsid w:val="00081AB6"/>
    <w:rsid w:val="000B379B"/>
    <w:rsid w:val="000D55D7"/>
    <w:rsid w:val="000E518B"/>
    <w:rsid w:val="000F05D6"/>
    <w:rsid w:val="00110D27"/>
    <w:rsid w:val="00144474"/>
    <w:rsid w:val="00146F6C"/>
    <w:rsid w:val="001603BF"/>
    <w:rsid w:val="001671DC"/>
    <w:rsid w:val="00172A27"/>
    <w:rsid w:val="00183F82"/>
    <w:rsid w:val="001842EE"/>
    <w:rsid w:val="00191D78"/>
    <w:rsid w:val="00192B6F"/>
    <w:rsid w:val="001B27D8"/>
    <w:rsid w:val="001B5E88"/>
    <w:rsid w:val="001D0A15"/>
    <w:rsid w:val="001D553C"/>
    <w:rsid w:val="001E542D"/>
    <w:rsid w:val="00243FC1"/>
    <w:rsid w:val="00247BE0"/>
    <w:rsid w:val="00250B5F"/>
    <w:rsid w:val="00296C05"/>
    <w:rsid w:val="00297F10"/>
    <w:rsid w:val="002A6A65"/>
    <w:rsid w:val="002D6535"/>
    <w:rsid w:val="00302670"/>
    <w:rsid w:val="00304B3C"/>
    <w:rsid w:val="00355346"/>
    <w:rsid w:val="00374DDE"/>
    <w:rsid w:val="003C3767"/>
    <w:rsid w:val="003C7362"/>
    <w:rsid w:val="003F0E03"/>
    <w:rsid w:val="00400A82"/>
    <w:rsid w:val="00412827"/>
    <w:rsid w:val="004169AF"/>
    <w:rsid w:val="00454B42"/>
    <w:rsid w:val="00457844"/>
    <w:rsid w:val="00465A13"/>
    <w:rsid w:val="004A3A59"/>
    <w:rsid w:val="004A58A1"/>
    <w:rsid w:val="004B3D0A"/>
    <w:rsid w:val="004B4B4F"/>
    <w:rsid w:val="004E554A"/>
    <w:rsid w:val="004E7CC9"/>
    <w:rsid w:val="005113B1"/>
    <w:rsid w:val="00543018"/>
    <w:rsid w:val="00543509"/>
    <w:rsid w:val="00543F1E"/>
    <w:rsid w:val="0055225D"/>
    <w:rsid w:val="00553B32"/>
    <w:rsid w:val="00557069"/>
    <w:rsid w:val="0058144B"/>
    <w:rsid w:val="00587F86"/>
    <w:rsid w:val="005C3C2A"/>
    <w:rsid w:val="005D03D5"/>
    <w:rsid w:val="00606FB8"/>
    <w:rsid w:val="00637D55"/>
    <w:rsid w:val="00653177"/>
    <w:rsid w:val="00653709"/>
    <w:rsid w:val="00656D41"/>
    <w:rsid w:val="007176DD"/>
    <w:rsid w:val="00721CAC"/>
    <w:rsid w:val="00756AFD"/>
    <w:rsid w:val="00777F71"/>
    <w:rsid w:val="007A7134"/>
    <w:rsid w:val="007C36D5"/>
    <w:rsid w:val="007C7D64"/>
    <w:rsid w:val="007D4413"/>
    <w:rsid w:val="007F550A"/>
    <w:rsid w:val="007F5D19"/>
    <w:rsid w:val="00800EDB"/>
    <w:rsid w:val="00814D8A"/>
    <w:rsid w:val="00850547"/>
    <w:rsid w:val="008545D1"/>
    <w:rsid w:val="00864484"/>
    <w:rsid w:val="0087396E"/>
    <w:rsid w:val="008C3B24"/>
    <w:rsid w:val="008C6C96"/>
    <w:rsid w:val="008F2353"/>
    <w:rsid w:val="008F7835"/>
    <w:rsid w:val="00901E13"/>
    <w:rsid w:val="00902FB8"/>
    <w:rsid w:val="00925A81"/>
    <w:rsid w:val="00947593"/>
    <w:rsid w:val="00956900"/>
    <w:rsid w:val="00972BF4"/>
    <w:rsid w:val="009828EC"/>
    <w:rsid w:val="00992ED9"/>
    <w:rsid w:val="009A4297"/>
    <w:rsid w:val="009B6F06"/>
    <w:rsid w:val="009C4DC7"/>
    <w:rsid w:val="009C6842"/>
    <w:rsid w:val="00A20A02"/>
    <w:rsid w:val="00A3433B"/>
    <w:rsid w:val="00A4797F"/>
    <w:rsid w:val="00A506B6"/>
    <w:rsid w:val="00A87554"/>
    <w:rsid w:val="00AB364C"/>
    <w:rsid w:val="00AB7561"/>
    <w:rsid w:val="00AC154A"/>
    <w:rsid w:val="00AC490A"/>
    <w:rsid w:val="00AF060A"/>
    <w:rsid w:val="00B8003F"/>
    <w:rsid w:val="00B916FF"/>
    <w:rsid w:val="00BC5FB2"/>
    <w:rsid w:val="00BE70DE"/>
    <w:rsid w:val="00BF1E4A"/>
    <w:rsid w:val="00BF391B"/>
    <w:rsid w:val="00BF4868"/>
    <w:rsid w:val="00C26829"/>
    <w:rsid w:val="00C52E6F"/>
    <w:rsid w:val="00C558C8"/>
    <w:rsid w:val="00C615B8"/>
    <w:rsid w:val="00C70629"/>
    <w:rsid w:val="00C9529E"/>
    <w:rsid w:val="00C959A2"/>
    <w:rsid w:val="00CD1E03"/>
    <w:rsid w:val="00CE67C8"/>
    <w:rsid w:val="00CF6365"/>
    <w:rsid w:val="00D123DE"/>
    <w:rsid w:val="00D127FC"/>
    <w:rsid w:val="00D134FD"/>
    <w:rsid w:val="00D16EEF"/>
    <w:rsid w:val="00D42D0C"/>
    <w:rsid w:val="00D46DB0"/>
    <w:rsid w:val="00D51D28"/>
    <w:rsid w:val="00D676F7"/>
    <w:rsid w:val="00D70DD0"/>
    <w:rsid w:val="00D76E1D"/>
    <w:rsid w:val="00D853FC"/>
    <w:rsid w:val="00DA0124"/>
    <w:rsid w:val="00DC7C45"/>
    <w:rsid w:val="00DD01DB"/>
    <w:rsid w:val="00DD1C6F"/>
    <w:rsid w:val="00DD7FBD"/>
    <w:rsid w:val="00DE478E"/>
    <w:rsid w:val="00DE7F96"/>
    <w:rsid w:val="00DF00B9"/>
    <w:rsid w:val="00E008AA"/>
    <w:rsid w:val="00E030D2"/>
    <w:rsid w:val="00E03C56"/>
    <w:rsid w:val="00E066D4"/>
    <w:rsid w:val="00E12D11"/>
    <w:rsid w:val="00E25EE7"/>
    <w:rsid w:val="00E2667C"/>
    <w:rsid w:val="00E34685"/>
    <w:rsid w:val="00E432F3"/>
    <w:rsid w:val="00E80140"/>
    <w:rsid w:val="00E807E2"/>
    <w:rsid w:val="00E821DE"/>
    <w:rsid w:val="00E92B39"/>
    <w:rsid w:val="00E96571"/>
    <w:rsid w:val="00EA352C"/>
    <w:rsid w:val="00EF101D"/>
    <w:rsid w:val="00EF1378"/>
    <w:rsid w:val="00F07D5C"/>
    <w:rsid w:val="00F349D9"/>
    <w:rsid w:val="00F4660A"/>
    <w:rsid w:val="00F70136"/>
    <w:rsid w:val="00F824DF"/>
    <w:rsid w:val="00FC78F4"/>
    <w:rsid w:val="00FD4D59"/>
    <w:rsid w:val="00FF173B"/>
    <w:rsid w:val="032E1380"/>
    <w:rsid w:val="03561D9B"/>
    <w:rsid w:val="0847628A"/>
    <w:rsid w:val="08B653FA"/>
    <w:rsid w:val="181E739D"/>
    <w:rsid w:val="1DF27D1B"/>
    <w:rsid w:val="1F0200B1"/>
    <w:rsid w:val="25177C94"/>
    <w:rsid w:val="2B201DA6"/>
    <w:rsid w:val="453E421A"/>
    <w:rsid w:val="48182C28"/>
    <w:rsid w:val="52805A63"/>
    <w:rsid w:val="54B93745"/>
    <w:rsid w:val="62D86B52"/>
    <w:rsid w:val="66821492"/>
    <w:rsid w:val="68754592"/>
    <w:rsid w:val="70011925"/>
    <w:rsid w:val="708402BB"/>
    <w:rsid w:val="772E403C"/>
    <w:rsid w:val="7B1A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BD2F837"/>
  <w15:docId w15:val="{4E2FE4EC-CBA8-418C-B981-21FE78445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qFormat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3" w:lineRule="auto"/>
      <w:outlineLvl w:val="2"/>
    </w:pPr>
    <w:rPr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aa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31">
    <w:name w:val="Body Text Indent 3"/>
    <w:basedOn w:val="a"/>
    <w:link w:val="32"/>
    <w:uiPriority w:val="99"/>
    <w:qFormat/>
    <w:pPr>
      <w:snapToGrid w:val="0"/>
      <w:spacing w:line="360" w:lineRule="auto"/>
      <w:ind w:rightChars="2069" w:right="4345" w:firstLineChars="200" w:firstLine="640"/>
    </w:pPr>
    <w:rPr>
      <w:rFonts w:ascii="仿宋_GB2312" w:eastAsia="仿宋_GB2312" w:hAnsi="Times New Roman" w:cs="Times New Roman"/>
      <w:kern w:val="0"/>
      <w:sz w:val="32"/>
      <w:szCs w:val="32"/>
    </w:rPr>
  </w:style>
  <w:style w:type="table" w:styleId="ab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d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e">
    <w:name w:val="footnote reference"/>
    <w:basedOn w:val="a0"/>
    <w:semiHidden/>
    <w:unhideWhenUsed/>
    <w:qFormat/>
    <w:rPr>
      <w:vertAlign w:val="superscript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qFormat/>
    <w:rPr>
      <w:b/>
      <w:sz w:val="32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a">
    <w:name w:val="脚注文本 字符"/>
    <w:basedOn w:val="a0"/>
    <w:link w:val="a9"/>
    <w:semiHidden/>
    <w:qFormat/>
    <w:rPr>
      <w:sz w:val="18"/>
      <w:szCs w:val="18"/>
    </w:rPr>
  </w:style>
  <w:style w:type="character" w:customStyle="1" w:styleId="32">
    <w:name w:val="正文文本缩进 3 字符"/>
    <w:basedOn w:val="a0"/>
    <w:link w:val="31"/>
    <w:uiPriority w:val="99"/>
    <w:qFormat/>
    <w:rPr>
      <w:rFonts w:ascii="仿宋_GB2312" w:eastAsia="仿宋_GB2312" w:hAnsi="Times New Roman" w:cs="Times New Roman"/>
      <w:kern w:val="0"/>
      <w:sz w:val="32"/>
      <w:szCs w:val="3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FF0000"/>
      <w:kern w:val="0"/>
      <w:sz w:val="22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Calibri" w:eastAsia="宋体" w:hAnsi="Calibri" w:cs="Calibri"/>
      <w:kern w:val="0"/>
      <w:sz w:val="24"/>
      <w:szCs w:val="24"/>
    </w:rPr>
  </w:style>
  <w:style w:type="paragraph" w:customStyle="1" w:styleId="xl101">
    <w:name w:val="xl10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2"/>
    </w:rPr>
  </w:style>
  <w:style w:type="character" w:customStyle="1" w:styleId="font21">
    <w:name w:val="font21"/>
    <w:basedOn w:val="a0"/>
    <w:qFormat/>
    <w:rPr>
      <w:rFonts w:ascii="宋体" w:eastAsia="宋体" w:hAnsi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Calibri" w:hAnsi="Calibri" w:cs="Calibri" w:hint="default"/>
      <w:color w:val="000000"/>
      <w:sz w:val="22"/>
      <w:szCs w:val="22"/>
      <w:u w:val="none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font1">
    <w:name w:val="font1"/>
    <w:basedOn w:val="a"/>
    <w:qFormat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color w:val="000000"/>
      <w:kern w:val="0"/>
      <w:sz w:val="22"/>
    </w:rPr>
  </w:style>
  <w:style w:type="paragraph" w:customStyle="1" w:styleId="font2">
    <w:name w:val="font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3">
    <w:name w:val="font3"/>
    <w:basedOn w:val="a"/>
    <w:qFormat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color w:val="FF0000"/>
      <w:kern w:val="0"/>
      <w:sz w:val="22"/>
    </w:rPr>
  </w:style>
  <w:style w:type="paragraph" w:customStyle="1" w:styleId="font4">
    <w:name w:val="font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2"/>
    </w:rPr>
  </w:style>
  <w:style w:type="paragraph" w:customStyle="1" w:styleId="et2">
    <w:name w:val="et2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Calibri" w:eastAsia="宋体" w:hAnsi="Calibri" w:cs="Calibri"/>
      <w:color w:val="000000"/>
      <w:kern w:val="0"/>
      <w:sz w:val="24"/>
      <w:szCs w:val="24"/>
    </w:rPr>
  </w:style>
  <w:style w:type="paragraph" w:customStyle="1" w:styleId="et3">
    <w:name w:val="et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Calibri" w:eastAsia="宋体" w:hAnsi="Calibri" w:cs="Calibri"/>
      <w:color w:val="000000"/>
      <w:kern w:val="0"/>
      <w:sz w:val="24"/>
      <w:szCs w:val="24"/>
    </w:rPr>
  </w:style>
  <w:style w:type="paragraph" w:customStyle="1" w:styleId="et4">
    <w:name w:val="et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5">
    <w:name w:val="et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6">
    <w:name w:val="et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7">
    <w:name w:val="et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Calibri" w:eastAsia="宋体" w:hAnsi="Calibri" w:cs="Calibri"/>
      <w:color w:val="000000"/>
      <w:kern w:val="0"/>
      <w:sz w:val="24"/>
      <w:szCs w:val="24"/>
    </w:rPr>
  </w:style>
  <w:style w:type="paragraph" w:customStyle="1" w:styleId="et8">
    <w:name w:val="et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Calibri" w:eastAsia="宋体" w:hAnsi="Calibri" w:cs="Calibri"/>
      <w:color w:val="000000"/>
      <w:kern w:val="0"/>
      <w:sz w:val="24"/>
      <w:szCs w:val="24"/>
    </w:rPr>
  </w:style>
  <w:style w:type="paragraph" w:customStyle="1" w:styleId="et9">
    <w:name w:val="et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Calibri" w:eastAsia="宋体" w:hAnsi="Calibri" w:cs="Calibri"/>
      <w:color w:val="FF0000"/>
      <w:kern w:val="0"/>
      <w:sz w:val="24"/>
      <w:szCs w:val="24"/>
    </w:rPr>
  </w:style>
  <w:style w:type="paragraph" w:customStyle="1" w:styleId="et10">
    <w:name w:val="et1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et11">
    <w:name w:val="et1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et12">
    <w:name w:val="et1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Calibri" w:eastAsia="宋体" w:hAnsi="Calibri" w:cs="Calibri"/>
      <w:color w:val="000000"/>
      <w:kern w:val="0"/>
      <w:sz w:val="24"/>
      <w:szCs w:val="24"/>
    </w:rPr>
  </w:style>
  <w:style w:type="paragraph" w:customStyle="1" w:styleId="et13">
    <w:name w:val="et1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4">
    <w:name w:val="et1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7">
    <w:name w:val="et1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Calibri" w:eastAsia="宋体" w:hAnsi="Calibri" w:cs="Calibri"/>
      <w:color w:val="000000"/>
      <w:kern w:val="0"/>
      <w:sz w:val="24"/>
      <w:szCs w:val="24"/>
    </w:rPr>
  </w:style>
  <w:style w:type="paragraph" w:customStyle="1" w:styleId="et18">
    <w:name w:val="et1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20">
    <w:name w:val="et2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1">
    <w:name w:val="et2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2">
    <w:name w:val="et2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5">
    <w:name w:val="et2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character" w:customStyle="1" w:styleId="font41">
    <w:name w:val="font41"/>
    <w:basedOn w:val="a0"/>
    <w:qFormat/>
    <w:rPr>
      <w:rFonts w:ascii="宋体" w:eastAsia="宋体" w:hAnsi="宋体" w:hint="eastAsia"/>
      <w:color w:val="FF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Calibri" w:hAnsi="Calibri" w:cs="Calibri" w:hint="default"/>
      <w:color w:val="FF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fx</dc:creator>
  <cp:lastModifiedBy>宝敏 娄</cp:lastModifiedBy>
  <cp:revision>9</cp:revision>
  <dcterms:created xsi:type="dcterms:W3CDTF">2024-11-15T02:43:00Z</dcterms:created>
  <dcterms:modified xsi:type="dcterms:W3CDTF">2026-06-15T09:22:00Z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C5CD004116344919A27A3C560DE5D784_13</vt:lpwstr>
  </property>
  <property fmtid="{D5CDD505-2E9C-101B-9397-08002B2CF9AE}" pid="4" name="KSOTemplateDocerSaveRecord">
    <vt:lpwstr>eyJoZGlkIjoiNDE3NjBmY2VlNjQyODg1NjYzM2EyZGY1NDMwMjA3MzMiLCJ1c2VySWQiOiI1NDA0NDEzMDEifQ==</vt:lpwstr>
  </property>
</Properties>
</file>